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4" w:type="dxa"/>
        <w:tblInd w:w="-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300"/>
        <w:gridCol w:w="171"/>
        <w:gridCol w:w="594"/>
        <w:gridCol w:w="1014"/>
        <w:gridCol w:w="3534"/>
        <w:gridCol w:w="288"/>
        <w:gridCol w:w="1007"/>
        <w:gridCol w:w="191"/>
        <w:gridCol w:w="1363"/>
        <w:gridCol w:w="1393"/>
        <w:gridCol w:w="161"/>
      </w:tblGrid>
      <w:tr w:rsidR="00F53FD0" w:rsidRPr="006D6FA2" w:rsidTr="00A550D2">
        <w:trPr>
          <w:gridBefore w:val="1"/>
          <w:wBefore w:w="38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F53FD0" w:rsidRPr="006D6FA2" w:rsidRDefault="00F53FD0" w:rsidP="00A550D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FD0" w:rsidRPr="006D6FA2" w:rsidRDefault="00F53FD0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D0" w:rsidRPr="006D6FA2" w:rsidRDefault="00F53FD0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D0" w:rsidRPr="006D6FA2" w:rsidRDefault="00F53FD0" w:rsidP="006D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D0" w:rsidRPr="006D6FA2" w:rsidRDefault="00F53FD0" w:rsidP="006D6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D0" w:rsidRPr="006D6FA2" w:rsidRDefault="00F53FD0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3FD0" w:rsidRPr="006D6FA2" w:rsidRDefault="00F53FD0" w:rsidP="006D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53FD0" w:rsidRPr="00F53FD0" w:rsidTr="00A550D2">
        <w:trPr>
          <w:gridAfter w:val="1"/>
          <w:wAfter w:w="161" w:type="dxa"/>
          <w:trHeight w:val="559"/>
        </w:trPr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3FD0" w:rsidRPr="00F53FD0" w:rsidRDefault="00683C23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LOTE – 2 - </w:t>
            </w:r>
            <w:r w:rsidR="00F53FD0" w:rsidRPr="00F53FD0">
              <w:rPr>
                <w:rFonts w:ascii="Calibri" w:eastAsia="Times New Roman" w:hAnsi="Calibri" w:cs="Calibri"/>
                <w:b/>
                <w:bCs/>
                <w:lang w:eastAsia="pt-BR"/>
              </w:rPr>
              <w:t>Linha GM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</w:p>
        </w:tc>
      </w:tr>
      <w:tr w:rsidR="00F53FD0" w:rsidRPr="00F53FD0" w:rsidTr="00A550D2">
        <w:trPr>
          <w:gridAfter w:val="1"/>
          <w:wAfter w:w="161" w:type="dxa"/>
          <w:trHeight w:val="559"/>
        </w:trPr>
        <w:tc>
          <w:tcPr>
            <w:tcW w:w="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b/>
                <w:bCs/>
                <w:lang w:eastAsia="pt-BR"/>
              </w:rPr>
              <w:t>QUANTIDADE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b/>
                <w:bCs/>
                <w:lang w:eastAsia="pt-BR"/>
              </w:rPr>
              <w:t>PRODUTO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b/>
                <w:bCs/>
                <w:lang w:eastAsia="pt-BR"/>
              </w:rPr>
              <w:t>MARCA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b/>
                <w:bCs/>
                <w:lang w:eastAsia="pt-BR"/>
              </w:rPr>
              <w:t>PREÇO UNIT.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53FD0" w:rsidRPr="00F53FD0" w:rsidRDefault="00F53FD0" w:rsidP="00F53F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b/>
                <w:bCs/>
                <w:lang w:eastAsia="pt-BR"/>
              </w:rPr>
              <w:t>PREÇO TOTAL</w:t>
            </w: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COMANDO GM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AMORTECEDOR DIANTEIRO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ANEL SINCRONIZADO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ARTICULAÇÃO AXIAL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AUTUADOR HIDRÁULICO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BALANCIN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BICO INJETOR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BIELETA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BOBINA INGNIÇÃO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BOMBA COMBUSTÍVEL ELÉTRICA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BOMBA D'AGUA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BOMBA DE OLEO MOTOR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BUCHAS SUSPENSÃO DIANTEIRA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BUCHAS SUSPENSÃO DIANTEIRA TRASEIRA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BUZINA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CABO FREIO MÃO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CABO MAÇANETA INTERNA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EMBREAGEM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CILINDRO RODA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CONJ. CABO ALAVANCA SELETORA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CORREIA DENTADA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CORREIA ESTRIADA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CÂMBIO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MOTOR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MOTOR PS 01287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MOTOR PS 1282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MOTOR RHES 13052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COXIM SILENCIOSO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CUBO RODA DIANTEIRA C/ ROLAMENTO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CUBO RODA DIANTEIRA S/ ROLAMENTO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CUBO RODA TRASEIRA C/ ROLAMENTO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DISCO FREIO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ELEMENTO FILTRO AR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ENGRENAGEM VIRABREQUIM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FECHADURA PORTA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FILTRO COMBUSTÍVEL INJEÇÃO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FILTRO OLEO MOTOR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FLEXIVEL FREIO RODA DIANTEIRA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GARFO DE CÂMBIO 1°E 2°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GARFO DE CÂMBIO 3°E 4°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INTERRUPTOR ÓLEO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BRONZINA BIELA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BRONZINA MANCAL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CABO FIO VELA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JUNTA CÂMBIO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JUNTA MOTOR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JG JUNTA RETIFICAÇÃO CABEÇOTE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PASTILHA FREIO MONTANA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 SAPATA FREIO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JG-ANEÍS MOTOR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ESCAPAMENTO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HOMOC. LADO CÂMBIO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JUNTA HOMOCINÉTICA RODA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AMORTECEDOR DIANTEIRO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AMORTECEDOR TRAS.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BUCHA TRAMBULADOR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COIFA LADO CÂMBIO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COIFA LADO RODA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EMBREAGEM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REPARO PENEIRA BICO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KIT ROLAMENTO TRASEIRA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LIAME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MAÇANETA EXTERNA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MAÇANETA INTERNA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MAÇANETA TAMPA TRASEIRA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MANGUEIRA ADMISSÃO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INFERIOR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PURIFICADOR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RAMIFICADA RADIADOR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REPIRO DE OLEO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MANGUEIRA SUPERIOR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MAQUINA VIDRO MANUAL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PAR PALHIETA DIANTEIRA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PISTÃO MOTOR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PIVÔ SUSPENSÃO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POLIA TENSORA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RADIADOR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REGULADOR PRESSÃO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REPARO MOLA PATIM TRAS. DIR.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REPARO MOLA PATIM TRAS. ESQ.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C/ FLANGE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CÂMBIO EIXO SELETORA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CÂMBIO LATERAL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COMANDO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HASTE VALVULA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PILOTO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POLIA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TRAMBULADOR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RETENTOR TRAS. VIRABREQUIM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ROLAMENTO COROA CÂMBIO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ROLAMENTO RODA D. GM SPIN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ROLAMENTO RODA D. M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SELO BLOCO MOTOR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SENSOR NIVEL COMBUSTIVEL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SENSOR ROTAÇÃO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SENSOR TEMPERATURA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SILENCIOSO INTERMEDIÁRIO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SILENCIOSO TRASSEIRO MONTANA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SONDA LAMBDA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TAMBOR FREIO TRASEIRO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TAMPA MODULO COMBUSTIVEL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TAMPA RESERVATÓRIO AGUA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79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TENSOR CORREIA DENTADA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TENSOR CORREIA ESTRIADA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105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TERMINAL DIREÇÃO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TUBO ENTRADA DE ÁGUA BOMBA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TUBO REFRIGERAÇÃO MOTOR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TUCHO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VALVULA ADMISSÃO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VALVULA ESCAP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VALVULA SOLENOIDE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VÁLVULA TERMOSTÁTICA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VELA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GUARNIÇÃO BOMBA COMBUSTIVEL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53FD0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TUBO CORRUGADO BOMBA COMB.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5FC9" w:rsidRPr="00F53FD0" w:rsidTr="00A550D2">
        <w:trPr>
          <w:gridAfter w:val="1"/>
          <w:wAfter w:w="161" w:type="dxa"/>
          <w:trHeight w:val="300"/>
        </w:trPr>
        <w:tc>
          <w:tcPr>
            <w:tcW w:w="5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9" w:rsidRPr="00F53FD0" w:rsidRDefault="00A45FC9" w:rsidP="00A45F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683C23">
              <w:rPr>
                <w:rFonts w:ascii="Calibri" w:hAnsi="Calibri"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A45FC9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FC9" w:rsidRDefault="00683C23" w:rsidP="00A45F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R$</w:t>
            </w:r>
            <w:bookmarkStart w:id="0" w:name="_GoBack"/>
            <w:bookmarkEnd w:id="0"/>
          </w:p>
        </w:tc>
      </w:tr>
    </w:tbl>
    <w:p w:rsidR="00767150" w:rsidRDefault="00767150" w:rsidP="00767150"/>
    <w:p w:rsidR="006052E8" w:rsidRDefault="006052E8" w:rsidP="00767150"/>
    <w:sectPr w:rsidR="006052E8" w:rsidSect="00E8539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50"/>
    <w:rsid w:val="001B1244"/>
    <w:rsid w:val="006052E8"/>
    <w:rsid w:val="00683C23"/>
    <w:rsid w:val="006D6FA2"/>
    <w:rsid w:val="00767150"/>
    <w:rsid w:val="009678FA"/>
    <w:rsid w:val="00A45FC9"/>
    <w:rsid w:val="00A550D2"/>
    <w:rsid w:val="00B161A7"/>
    <w:rsid w:val="00D22B6F"/>
    <w:rsid w:val="00D556F2"/>
    <w:rsid w:val="00E85393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E053"/>
  <w15:chartTrackingRefBased/>
  <w15:docId w15:val="{56DD6E02-D00A-46FF-A39D-2557F3D2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</dc:creator>
  <cp:keywords/>
  <dc:description/>
  <cp:lastModifiedBy>licita01</cp:lastModifiedBy>
  <cp:revision>3</cp:revision>
  <dcterms:created xsi:type="dcterms:W3CDTF">2017-06-23T16:37:00Z</dcterms:created>
  <dcterms:modified xsi:type="dcterms:W3CDTF">2017-06-23T16:58:00Z</dcterms:modified>
</cp:coreProperties>
</file>